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66" w:rsidRDefault="00726C66" w:rsidP="00726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726C66" w:rsidRDefault="00726C66" w:rsidP="00726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МДОУ</w:t>
      </w:r>
    </w:p>
    <w:p w:rsidR="00726C66" w:rsidRDefault="00726C66" w:rsidP="00726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д/с №5 «Ёлочка» </w:t>
      </w:r>
      <w:proofErr w:type="spellStart"/>
      <w:r>
        <w:rPr>
          <w:rFonts w:ascii="Times New Roman" w:hAnsi="Times New Roman"/>
          <w:sz w:val="28"/>
          <w:szCs w:val="28"/>
        </w:rPr>
        <w:t>г.Инза</w:t>
      </w:r>
      <w:proofErr w:type="spellEnd"/>
    </w:p>
    <w:p w:rsidR="00726C66" w:rsidRDefault="00726C66" w:rsidP="00726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_________В.В. </w:t>
      </w:r>
      <w:proofErr w:type="spellStart"/>
      <w:r>
        <w:rPr>
          <w:rFonts w:ascii="Times New Roman" w:hAnsi="Times New Roman"/>
          <w:sz w:val="28"/>
          <w:szCs w:val="28"/>
        </w:rPr>
        <w:t>Журкова</w:t>
      </w:r>
      <w:proofErr w:type="spellEnd"/>
    </w:p>
    <w:p w:rsidR="00726C66" w:rsidRDefault="00726C66" w:rsidP="00726C66">
      <w:pPr>
        <w:jc w:val="right"/>
        <w:rPr>
          <w:rFonts w:ascii="Times New Roman" w:hAnsi="Times New Roman"/>
          <w:sz w:val="28"/>
          <w:szCs w:val="28"/>
        </w:rPr>
      </w:pPr>
    </w:p>
    <w:p w:rsidR="00726C66" w:rsidRPr="00726C66" w:rsidRDefault="00726C66" w:rsidP="00726C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6C66">
        <w:rPr>
          <w:rFonts w:ascii="Times New Roman" w:hAnsi="Times New Roman"/>
          <w:b/>
          <w:sz w:val="32"/>
          <w:szCs w:val="32"/>
        </w:rPr>
        <w:t>Расписание непосредственной образовательной деятельности</w:t>
      </w:r>
    </w:p>
    <w:p w:rsidR="00726C66" w:rsidRDefault="00266386" w:rsidP="00726C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в  1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-</w:t>
      </w:r>
      <w:r w:rsidR="00C75740">
        <w:rPr>
          <w:rFonts w:ascii="Times New Roman" w:hAnsi="Times New Roman"/>
          <w:b/>
          <w:sz w:val="32"/>
          <w:szCs w:val="32"/>
        </w:rPr>
        <w:t xml:space="preserve"> 2</w:t>
      </w:r>
      <w:r w:rsidR="00726C66" w:rsidRPr="00726C66">
        <w:rPr>
          <w:rFonts w:ascii="Times New Roman" w:hAnsi="Times New Roman"/>
          <w:b/>
          <w:sz w:val="32"/>
          <w:szCs w:val="32"/>
        </w:rPr>
        <w:t xml:space="preserve"> </w:t>
      </w:r>
      <w:r w:rsidR="00726C6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младших   группах</w:t>
      </w:r>
    </w:p>
    <w:p w:rsidR="00A460A4" w:rsidRPr="00726C66" w:rsidRDefault="00A460A4" w:rsidP="00726C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26C66" w:rsidRDefault="00726C66" w:rsidP="00726C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81"/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0"/>
        <w:gridCol w:w="3140"/>
      </w:tblGrid>
      <w:tr w:rsidR="00A460A4" w:rsidTr="00266386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66386" w:rsidRDefault="00A4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Дни</w:t>
            </w:r>
          </w:p>
          <w:p w:rsidR="00A460A4" w:rsidRPr="00266386" w:rsidRDefault="00A4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Pr="00266386" w:rsidRDefault="00A460A4" w:rsidP="00A4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  <w:p w:rsidR="00266386" w:rsidRPr="00266386" w:rsidRDefault="00266386" w:rsidP="00A4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1 младшей – 2 младшей группах</w:t>
            </w:r>
          </w:p>
        </w:tc>
      </w:tr>
      <w:tr w:rsidR="00266386" w:rsidTr="00266386">
        <w:trPr>
          <w:trHeight w:val="14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9.00-9.10.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Физическое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развитие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9.25-9.35.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Речевое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развитие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9.00-9.15.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Физическое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развитие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9.25-9.40.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Речевое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развитие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</w:tr>
      <w:tr w:rsidR="00266386" w:rsidTr="00266386">
        <w:trPr>
          <w:trHeight w:val="15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9.00-9.10.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ПР (ФЭМП)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9.25-9.35.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Х-ЭР Музыка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9.00-9.15.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ПР (ФЭМП)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9.25-9.40.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Х-ЭР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Музыка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</w:tr>
      <w:tr w:rsidR="00266386" w:rsidTr="00266386">
        <w:trPr>
          <w:trHeight w:val="9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9.00-9.10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ОБЖ/Социальный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мир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9.25-9.35 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Физическое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 xml:space="preserve"> развитие</w:t>
            </w:r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9.00-9.15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ОБЖ/Социальный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мир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9.25-9.40 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Физическое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развитие</w:t>
            </w:r>
          </w:p>
        </w:tc>
      </w:tr>
      <w:tr w:rsidR="00266386" w:rsidTr="008662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9.00 -9.10 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 xml:space="preserve">Х-ЭР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(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)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9.25-9.35 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9.00 -9.15 </w:t>
            </w:r>
          </w:p>
          <w:p w:rsid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 xml:space="preserve">Х-ЭР 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 xml:space="preserve"> (Лепка/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Аппликация)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b/>
                <w:sz w:val="28"/>
                <w:szCs w:val="28"/>
              </w:rPr>
              <w:t>9.25-9.40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266386">
              <w:rPr>
                <w:rFonts w:ascii="Times New Roman" w:eastAsia="BatangChe" w:hAnsi="Times New Roman"/>
                <w:sz w:val="28"/>
                <w:szCs w:val="28"/>
              </w:rPr>
              <w:t>Физическое развитие</w:t>
            </w:r>
          </w:p>
          <w:p w:rsidR="00266386" w:rsidRPr="00266386" w:rsidRDefault="00266386" w:rsidP="00266386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</w:tr>
      <w:tr w:rsidR="00266386" w:rsidTr="005F589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66386" w:rsidRDefault="00266386" w:rsidP="00266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</w:rPr>
              <w:t xml:space="preserve">9.00-9.10. </w:t>
            </w:r>
          </w:p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386">
              <w:rPr>
                <w:rFonts w:ascii="Times New Roman" w:hAnsi="Times New Roman"/>
                <w:sz w:val="28"/>
                <w:szCs w:val="28"/>
              </w:rPr>
              <w:t>Х-ЭР (Рисование)</w:t>
            </w:r>
          </w:p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</w:rPr>
              <w:t>9.25 -9.35 .</w:t>
            </w:r>
          </w:p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386">
              <w:rPr>
                <w:rFonts w:ascii="Times New Roman" w:hAnsi="Times New Roman"/>
                <w:sz w:val="28"/>
                <w:szCs w:val="28"/>
              </w:rPr>
              <w:t>Х-ЭР (Музыка)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</w:rPr>
              <w:t xml:space="preserve">9.00-9.15. </w:t>
            </w:r>
          </w:p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386">
              <w:rPr>
                <w:rFonts w:ascii="Times New Roman" w:hAnsi="Times New Roman"/>
                <w:sz w:val="28"/>
                <w:szCs w:val="28"/>
              </w:rPr>
              <w:t>Х-ЭР (Рисование)</w:t>
            </w:r>
          </w:p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6386">
              <w:rPr>
                <w:rFonts w:ascii="Times New Roman" w:hAnsi="Times New Roman"/>
                <w:b/>
                <w:sz w:val="28"/>
                <w:szCs w:val="28"/>
              </w:rPr>
              <w:t>9.25 -9.40 .</w:t>
            </w:r>
          </w:p>
          <w:p w:rsidR="00266386" w:rsidRPr="00266386" w:rsidRDefault="00266386" w:rsidP="002663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386">
              <w:rPr>
                <w:rFonts w:ascii="Times New Roman" w:hAnsi="Times New Roman"/>
                <w:sz w:val="28"/>
                <w:szCs w:val="28"/>
              </w:rPr>
              <w:t>Х-ЭР (Музыка)</w:t>
            </w:r>
          </w:p>
        </w:tc>
      </w:tr>
    </w:tbl>
    <w:p w:rsidR="00A460A4" w:rsidRDefault="00A460A4" w:rsidP="00726C66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6386" w:rsidRDefault="00266386" w:rsidP="00726C6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C66" w:rsidRDefault="00726C66" w:rsidP="00726C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6386">
        <w:rPr>
          <w:rFonts w:ascii="Times New Roman" w:hAnsi="Times New Roman"/>
          <w:b/>
          <w:i/>
          <w:sz w:val="28"/>
          <w:szCs w:val="28"/>
        </w:rPr>
        <w:t>Чтение художественной литературы –</w:t>
      </w:r>
      <w:r w:rsidRPr="00266386">
        <w:rPr>
          <w:rFonts w:ascii="Times New Roman" w:hAnsi="Times New Roman"/>
          <w:sz w:val="28"/>
          <w:szCs w:val="28"/>
        </w:rPr>
        <w:t xml:space="preserve"> ежедневно</w:t>
      </w:r>
    </w:p>
    <w:p w:rsidR="00D17667" w:rsidRPr="00266386" w:rsidRDefault="00D17667" w:rsidP="00726C66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7667" w:rsidRDefault="00D17667" w:rsidP="00D176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Конструирование – </w:t>
      </w:r>
      <w:r>
        <w:rPr>
          <w:rFonts w:ascii="Times New Roman" w:hAnsi="Times New Roman"/>
          <w:sz w:val="28"/>
          <w:szCs w:val="28"/>
        </w:rPr>
        <w:t xml:space="preserve">в режимных моментах, интегрировано с другими  </w:t>
      </w:r>
    </w:p>
    <w:p w:rsidR="00D17667" w:rsidRPr="003A3B38" w:rsidRDefault="00D17667" w:rsidP="00D176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образовательными областями</w:t>
      </w:r>
    </w:p>
    <w:p w:rsidR="00726C66" w:rsidRPr="00726C66" w:rsidRDefault="00726C66" w:rsidP="00726C6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16238" w:rsidRDefault="00516238"/>
    <w:sectPr w:rsidR="00516238" w:rsidSect="00726C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A250A"/>
    <w:multiLevelType w:val="hybridMultilevel"/>
    <w:tmpl w:val="144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66"/>
    <w:rsid w:val="00266386"/>
    <w:rsid w:val="00516238"/>
    <w:rsid w:val="00726C66"/>
    <w:rsid w:val="00A460A4"/>
    <w:rsid w:val="00C75740"/>
    <w:rsid w:val="00D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D6DC-9132-45FC-8EBC-9668A8A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6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2016-03-16T15:11:00Z</cp:lastPrinted>
  <dcterms:created xsi:type="dcterms:W3CDTF">2016-03-15T13:32:00Z</dcterms:created>
  <dcterms:modified xsi:type="dcterms:W3CDTF">2016-12-27T19:42:00Z</dcterms:modified>
</cp:coreProperties>
</file>