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BA" w:rsidRDefault="0003337D" w:rsidP="00547EBA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8230" cy="8801100"/>
            <wp:effectExtent l="0" t="0" r="1270" b="0"/>
            <wp:docPr id="1" name="Рисунок 1" descr="F:\2019-01-24\правила внутрен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1-24\правила внутрен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67" cy="88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D" w:rsidRDefault="0003337D" w:rsidP="00D51647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47EBA" w:rsidRDefault="00547EBA" w:rsidP="00D51647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1.1.Настоящие Правила внутреннего распорядка воспитанников </w:t>
      </w:r>
      <w:r w:rsidR="00E5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казённого дошкольного образовательного учреждения детский сад №5 «Ёлочка» города Инза Ульяновской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0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 (далее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ОУ) и их родителей (законных представителей) (далее по тексту – Правила) разработаны в соответствии с Федеральным Законом от 29.12.2012г №273-ФЗ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Приказом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России) от 30 августа 2013г. №1014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ДОУ. СанПиН 2.4.1.3049-13.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– это локальный нормативный акт, регламентирующий организацию деятельности ДОУ, права и обязанности воспитанников и их родителей (законных представителей).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ДОУ.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Настоящие Правила обязательны для исполнения всеми участниками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процесса: воспитанниками и их родителями (законными представителями) педагогическими работниками ДОУ.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Настоящие Правила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приняты педагогическим советом, утверждены заведующим с учетом мнения родительского комитата ДОУ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Текст настоящих правил размещается на информационном стенде и официальном сайте ДОУ в сети интернет.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ПРАВИЛА ПРИЁМА И ОТЧИСЛЕНИЯ ВОСПИТАННИКОВ ДОУ</w:t>
      </w:r>
    </w:p>
    <w:p w:rsidR="00547EBA" w:rsidRDefault="00547EBA" w:rsidP="00547EBA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регламентируются Договором об оказанию услуг по воспитанию и образованию ребёнка. </w:t>
      </w:r>
    </w:p>
    <w:p w:rsidR="00547EBA" w:rsidRDefault="00547EBA" w:rsidP="00547EB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EBA" w:rsidRDefault="00547EBA" w:rsidP="00547E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в ДОУ осуществляется на основании следующих документов:</w:t>
      </w:r>
    </w:p>
    <w:p w:rsidR="00547EBA" w:rsidRDefault="00547EBA" w:rsidP="00547E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Учредителя в лице Управления образования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Инзенский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 зачислении воспитанников в ДОУ;</w:t>
      </w:r>
    </w:p>
    <w:p w:rsidR="00547EBA" w:rsidRDefault="00547EBA" w:rsidP="00547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медицинского заключения;</w:t>
      </w:r>
    </w:p>
    <w:p w:rsidR="00547EBA" w:rsidRDefault="00547EBA" w:rsidP="00547EBA">
      <w:pPr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и документов, удостоверяющих личность одного из родителей (законных представителей) ребёнка.</w:t>
      </w:r>
    </w:p>
    <w:p w:rsidR="00547EBA" w:rsidRPr="00547EBA" w:rsidRDefault="00547EBA" w:rsidP="00547EBA">
      <w:pPr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свидетельства о регистрации ребёнка по месту жительства или по месту пребывания на закреплённой территории</w:t>
      </w:r>
    </w:p>
    <w:p w:rsidR="00547EBA" w:rsidRDefault="00547EBA" w:rsidP="00547EBA">
      <w:p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EBA" w:rsidRDefault="00547EBA" w:rsidP="00547EBA">
      <w:pPr>
        <w:autoSpaceDE w:val="0"/>
        <w:autoSpaceDN w:val="0"/>
        <w:adjustRightInd w:val="0"/>
        <w:spacing w:before="100" w:beforeAutospacing="1" w:after="100" w:afterAutospacing="1" w:line="24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Родители (законные представители) предоставляют письменное информированное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согласие на социально-психологическое и логопедическое сопровождение 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своих детей.</w:t>
      </w:r>
    </w:p>
    <w:p w:rsidR="00547EBA" w:rsidRDefault="00547EBA" w:rsidP="00547EBA">
      <w:pPr>
        <w:shd w:val="clear" w:color="auto" w:fill="FFFFFF"/>
        <w:tabs>
          <w:tab w:val="left" w:pos="1046"/>
        </w:tabs>
        <w:spacing w:after="0" w:line="24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зачислении ребёнка в ДОУ между родителями (законными представителями) и ДОУ заключается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ДОУ, а также расчёт платы, взимаемой с родителей (законных представителей) за содержание ребёнка в ДОУ и выплата компенсаций.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Настоящими Правилами внутреннего распорядка данные вопросы не регламентируются.</w:t>
      </w:r>
    </w:p>
    <w:p w:rsidR="00547EBA" w:rsidRDefault="00547EBA" w:rsidP="00547EBA">
      <w:pPr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47EBA" w:rsidRDefault="00547EBA" w:rsidP="00547EBA">
      <w:pPr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2.5. Отчисление воспитанника из ДОУ может производится в следующих случаях:</w:t>
      </w:r>
    </w:p>
    <w:p w:rsidR="00547EBA" w:rsidRDefault="00547EBA" w:rsidP="00547EBA">
      <w:pPr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47EBA" w:rsidRDefault="00547EBA" w:rsidP="00547EBA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заявлению родителей (законных представителей);</w:t>
      </w:r>
    </w:p>
    <w:p w:rsidR="00547EBA" w:rsidRDefault="00547EBA" w:rsidP="00547EBA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медицинским показаниям;</w:t>
      </w:r>
    </w:p>
    <w:p w:rsidR="00547EBA" w:rsidRDefault="00547EBA" w:rsidP="00547EBA">
      <w:pPr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EBA" w:rsidRDefault="00547EBA" w:rsidP="00547EBA">
      <w:pPr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 РЕЖИМ РАБОТЫ ДОУ</w:t>
      </w:r>
    </w:p>
    <w:p w:rsidR="00547EBA" w:rsidRDefault="00547EBA" w:rsidP="00547EB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3.1. ДОУ работает 5 дней в неделю с 07.00 до 17.30 часов кроме выходных и нерабочих праздничных дней.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Санитарный день один раз в квартал.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ДОУ функционирует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 групп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организовано 10,5 часовое пребывание детей в возрасте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от 2</w:t>
      </w:r>
      <w:r w:rsidR="00E5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лет  до </w:t>
      </w:r>
      <w:r w:rsidR="00E5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лет включительно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547EBA" w:rsidRDefault="00547EBA" w:rsidP="00547EB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47EBA" w:rsidRDefault="00547EBA" w:rsidP="00547EBA">
      <w:pPr>
        <w:tabs>
          <w:tab w:val="num" w:pos="0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наполняемость групп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общеразвивающей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зависимости от возраста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СанПиН </w:t>
      </w:r>
      <w:r>
        <w:rPr>
          <w:rFonts w:ascii="Calibri" w:eastAsia="Times New Roman" w:hAnsi="Calibri" w:cs="Times New Roman"/>
          <w:lang w:eastAsia="ru-RU"/>
        </w:rPr>
        <w:t>2.4.1.3049-13.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ДОУ. В группы могут включаться как дети одного возраста, так и дети разных возрастов (разновозрастные группы).</w:t>
      </w:r>
    </w:p>
    <w:p w:rsidR="00547EBA" w:rsidRDefault="00547EBA" w:rsidP="00547EBA">
      <w:pPr>
        <w:tabs>
          <w:tab w:val="num" w:pos="0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 имеет право объединять группы в случае необходимости  в летний период (в связи с низкой наполняемостью групп, отпускам родителей).</w:t>
      </w:r>
    </w:p>
    <w:p w:rsidR="00547EBA" w:rsidRDefault="00547EBA" w:rsidP="00547EBA">
      <w:pPr>
        <w:tabs>
          <w:tab w:val="num" w:pos="0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3.3. ДОУ организует гибкий режим для воспитанников в адаптационный период.</w:t>
      </w:r>
    </w:p>
    <w:p w:rsidR="00547EBA" w:rsidRDefault="00547EBA" w:rsidP="00547E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воспитанниками учреждения может быть приостановлено в следующих случаях:</w:t>
      </w:r>
    </w:p>
    <w:p w:rsidR="00547EBA" w:rsidRDefault="00547EBA" w:rsidP="00547EBA">
      <w:pPr>
        <w:numPr>
          <w:ilvl w:val="0"/>
          <w:numId w:val="3"/>
        </w:numPr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7EBA" w:rsidRDefault="00547EBA" w:rsidP="00547EBA">
      <w:pPr>
        <w:numPr>
          <w:ilvl w:val="0"/>
          <w:numId w:val="3"/>
        </w:numPr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капитального ремонта по распоряжению Учредителя;</w:t>
      </w:r>
    </w:p>
    <w:p w:rsidR="00547EBA" w:rsidRDefault="00547EBA" w:rsidP="00547EBA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547EBA" w:rsidRDefault="00547EBA" w:rsidP="00547EBA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ВОСПИТАТЕЛЬНО-ОБРАЗОВАТЕЛЬНОГО ПРОЦЕССА</w:t>
      </w:r>
    </w:p>
    <w:p w:rsidR="00547EBA" w:rsidRDefault="00547EBA" w:rsidP="00547EBA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4.1. Режим скорректирован с учетом работы ДОУ, контингента воспитанников и  их индивидуальных особенностей, климата и времени года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2.4.1.3049-13. Режим обязателен для соблюдения всеми участниками образовательного процесса (приложение 1).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процесс в ДОУ осуществляется в соответствии с СанПиН 2.4.1.3049-13.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547EBA" w:rsidRDefault="00547EBA" w:rsidP="00547EBA">
      <w:pPr>
        <w:numPr>
          <w:ilvl w:val="0"/>
          <w:numId w:val="4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547EBA" w:rsidRDefault="00547EBA" w:rsidP="00547EBA">
      <w:pPr>
        <w:numPr>
          <w:ilvl w:val="0"/>
          <w:numId w:val="4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 – 1 неделя в середине года;</w:t>
      </w:r>
    </w:p>
    <w:p w:rsidR="00547EBA" w:rsidRDefault="00547EBA" w:rsidP="00547EBA">
      <w:pPr>
        <w:numPr>
          <w:ilvl w:val="0"/>
          <w:numId w:val="4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547EBA" w:rsidRDefault="00547EBA" w:rsidP="00547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Календарный график на каждый учебный год утверждается приказом заведующего ДОУ.</w:t>
      </w:r>
    </w:p>
    <w:p w:rsidR="00547EBA" w:rsidRDefault="00547EBA" w:rsidP="00547EBA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Непосредственно образовательная деятельность начинается с 9 часов 00 минут.</w:t>
      </w:r>
    </w:p>
    <w:p w:rsidR="00547EBA" w:rsidRDefault="00547EBA" w:rsidP="00547EBA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Расписание непосредственно образовательной деятельности (НОД) составляется в строгом соответствии с СанПиН 2.4.1.3049-13.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547EBA" w:rsidRDefault="00547EBA" w:rsidP="00547EBA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Продолжительность НОД составляет:</w:t>
      </w:r>
    </w:p>
    <w:p w:rsidR="00547EBA" w:rsidRDefault="00547EBA" w:rsidP="00547EBA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-284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младшей группе – 15 минут;</w:t>
      </w:r>
    </w:p>
    <w:p w:rsidR="00547EBA" w:rsidRDefault="00547EBA" w:rsidP="00547EBA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-284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минут;</w:t>
      </w:r>
    </w:p>
    <w:p w:rsidR="00547EBA" w:rsidRDefault="00547EBA" w:rsidP="00547EBA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-284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 минут;</w:t>
      </w:r>
    </w:p>
    <w:p w:rsidR="00547EBA" w:rsidRDefault="00547EBA" w:rsidP="00547EBA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-284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– 30 минут.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НОД по физическому воспитанию  проводится 3 раза  в неделю для детей в возрасте от 3 – 7 лет. 1 раз в неделю на открытом воздухе для  детей 5-7 лет. Для детей  2-го и 3-го года жизни 2-3 раза в неделю по подгруппам (п.12.4; 12.5 СанПиН 2.4.1.3049-13).</w:t>
      </w:r>
    </w:p>
    <w:p w:rsidR="00547EBA" w:rsidRDefault="00547EBA" w:rsidP="00547EB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ОХРАНА ЗДОРОВЬЯ ДЕТЕЙ</w:t>
      </w:r>
    </w:p>
    <w:p w:rsidR="00547EBA" w:rsidRDefault="00547EBA" w:rsidP="00547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Прием детей в ДОУ осуществляется с 7.00 часов до 8.00 часов.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трех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ДОУ обеспечивает гарантированное сбалансированное питание детей в соответствии с их возрастом и временем пребывания в ДОУ по нормам, утвержденным СанПиН.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приносить в ДОУ продукты питания, для угощения воспитанников.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Строго соблюдать требования к одежде и обуви детей в ДОУ:</w:t>
      </w:r>
    </w:p>
    <w:p w:rsidR="00547EBA" w:rsidRDefault="00547EBA" w:rsidP="00547EBA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соответствоватьСанПиН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2.4.1.3049-13.Не иметь посторонних запахов (духи, табак);</w:t>
      </w:r>
    </w:p>
    <w:p w:rsidR="00547EBA" w:rsidRDefault="00547EBA" w:rsidP="00547EBA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547EBA" w:rsidRDefault="00547EBA" w:rsidP="00547EBA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547EBA" w:rsidRDefault="00547EBA" w:rsidP="00547EBA">
      <w:pPr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547EBA" w:rsidRDefault="00547EBA" w:rsidP="00547EBA">
      <w:pPr>
        <w:numPr>
          <w:ilvl w:val="1"/>
          <w:numId w:val="7"/>
        </w:numPr>
        <w:spacing w:after="0" w:line="240" w:lineRule="auto"/>
        <w:ind w:left="-284" w:hanging="306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547EBA" w:rsidRDefault="00547EBA" w:rsidP="00547EBA">
      <w:pPr>
        <w:numPr>
          <w:ilvl w:val="1"/>
          <w:numId w:val="7"/>
        </w:numPr>
        <w:spacing w:after="0" w:line="240" w:lineRule="auto"/>
        <w:ind w:left="-284" w:hanging="306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547EBA" w:rsidRDefault="00547EBA" w:rsidP="00547EBA">
      <w:pPr>
        <w:numPr>
          <w:ilvl w:val="0"/>
          <w:numId w:val="6"/>
        </w:numPr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547EBA" w:rsidRDefault="00547EBA" w:rsidP="00547EBA">
      <w:pPr>
        <w:numPr>
          <w:ilvl w:val="1"/>
          <w:numId w:val="6"/>
        </w:numPr>
        <w:spacing w:after="0" w:line="240" w:lineRule="auto"/>
        <w:ind w:left="-284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547EBA" w:rsidRDefault="00547EBA" w:rsidP="00547EBA">
      <w:pPr>
        <w:spacing w:after="0" w:line="240" w:lineRule="auto"/>
        <w:ind w:left="-284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6. ОБЕСПЕЧЕНИЕ БЕЗОПАСНОСТИ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Для обеспечения безопасности своего ребенка родитель (законный представитель) передает ребенка только лично воспитателю. </w:t>
      </w:r>
    </w:p>
    <w:p w:rsidR="00547EBA" w:rsidRDefault="00547EBA" w:rsidP="00547EBA">
      <w:pPr>
        <w:spacing w:after="0" w:line="240" w:lineRule="auto"/>
        <w:ind w:left="-284" w:firstLine="709"/>
        <w:contextualSpacing/>
        <w:rPr>
          <w:rFonts w:ascii="Calibri" w:eastAsia="Times New Roman" w:hAnsi="Calibri" w:cs="Times New Roman"/>
          <w:bCs/>
          <w:color w:val="000000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6.4. Посторонним лицам запрещено находиться в помещениях и на территории МДОУ без разрешения администрации.</w:t>
      </w:r>
    </w:p>
    <w:p w:rsidR="00547EBA" w:rsidRDefault="00547EBA" w:rsidP="00547EBA">
      <w:pPr>
        <w:spacing w:after="0" w:line="240" w:lineRule="auto"/>
        <w:ind w:left="-284" w:firstLine="709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Запрещается оставлять коляски, велосипеды и санки в помещении МДОУ.</w:t>
      </w:r>
    </w:p>
    <w:p w:rsidR="00547EBA" w:rsidRDefault="00547EBA" w:rsidP="00547EBA">
      <w:pPr>
        <w:spacing w:after="0" w:line="240" w:lineRule="auto"/>
        <w:ind w:left="-284" w:firstLine="709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547EBA" w:rsidRDefault="00547EBA" w:rsidP="00547EBA">
      <w:pPr>
        <w:spacing w:after="0" w:line="240" w:lineRule="auto"/>
        <w:ind w:left="-284" w:firstLine="709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Запрещено давать ребёнку  в учреждение  жевательную резинку, конфеты, чипсы, сухарики.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 Родителям необходимо проследить,  чтобы в карманах ребенка не было острых, режущих и колющих предметов.</w:t>
      </w:r>
    </w:p>
    <w:p w:rsidR="00547EBA" w:rsidRDefault="00547EBA" w:rsidP="00547EBA">
      <w:pPr>
        <w:spacing w:after="0" w:line="240" w:lineRule="auto"/>
        <w:ind w:left="-284" w:firstLine="709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6.9. В детский сад не рекомендуется надевать золотые украшения (цепочки, серьги</w:t>
      </w:r>
    </w:p>
    <w:p w:rsidR="00547EBA" w:rsidRDefault="00547EBA" w:rsidP="00547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пр.) во избежание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потери.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В помещении и на территории МДОУ строго запрещается курение.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об этом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дежурную часть полиции РФ по г. Инза.</w:t>
      </w:r>
    </w:p>
    <w:p w:rsidR="00547EBA" w:rsidRDefault="00547EBA" w:rsidP="00547EBA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 ВОСПИТАННИКОВ И ИХ РОДИТЕЛЕЙ (ЗАКОННЫХ ПРЕДСТАВИТЕЛЕЙ)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7.1.Воспитанники имеют право на:</w:t>
      </w:r>
    </w:p>
    <w:p w:rsidR="00547EBA" w:rsidRDefault="00547EBA" w:rsidP="00547EBA">
      <w:pPr>
        <w:numPr>
          <w:ilvl w:val="0"/>
          <w:numId w:val="8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 по индивидуальному учебному плану в пределах осваиваемой основной общеобразовательной программы ДОУ;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 в соответствии с календарным графиком (п.2.1-2.2 настоящих Правил);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бесплатное пользование учебными пособиями, средствами обучения и воспитания;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в установленном порядке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оздоровительной инфраструктурой, объектами культуры и объектами спорта ДОУ;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поощрение за успехи в учебной, спортивной, творческой деятельности;</w:t>
      </w:r>
    </w:p>
    <w:p w:rsidR="00547EBA" w:rsidRDefault="00547EBA" w:rsidP="00547EBA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благоприятную среду жизнедеятельности.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Воспитанники обязаны:</w:t>
      </w:r>
    </w:p>
    <w:p w:rsidR="00547EBA" w:rsidRDefault="00547EBA" w:rsidP="00547EBA">
      <w:pPr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547EBA" w:rsidRDefault="00547EBA" w:rsidP="00547EBA">
      <w:pPr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уважать честь и достоинство других воспитанников и работников ДОУ;</w:t>
      </w:r>
    </w:p>
    <w:p w:rsidR="00547EBA" w:rsidRDefault="00547EBA" w:rsidP="00547EBA">
      <w:pPr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относиться к имуществу ДОУ.</w:t>
      </w:r>
    </w:p>
    <w:p w:rsidR="00547EBA" w:rsidRDefault="00547EBA" w:rsidP="00547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7.3.Воспитанникам запрещается:</w:t>
      </w:r>
    </w:p>
    <w:p w:rsidR="00547EBA" w:rsidRDefault="00547EBA" w:rsidP="00547EBA">
      <w:pPr>
        <w:numPr>
          <w:ilvl w:val="0"/>
          <w:numId w:val="10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547EBA" w:rsidRDefault="00547EBA" w:rsidP="00547EBA">
      <w:pPr>
        <w:numPr>
          <w:ilvl w:val="0"/>
          <w:numId w:val="10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547EBA" w:rsidRDefault="00547EBA" w:rsidP="00547EBA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547EBA" w:rsidRDefault="00547EBA" w:rsidP="00547EBA">
      <w:pPr>
        <w:tabs>
          <w:tab w:val="left" w:pos="1134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ПООЩРЕНИЯ ВОСПИТАННИКОВ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547EBA" w:rsidRDefault="00547EBA" w:rsidP="00547EBA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объявление благодарности воспитаннику;</w:t>
      </w:r>
    </w:p>
    <w:p w:rsidR="00547EBA" w:rsidRDefault="00547EBA" w:rsidP="00547EBA">
      <w:pPr>
        <w:numPr>
          <w:ilvl w:val="0"/>
          <w:numId w:val="1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благодарственного письма родителям (законным представителям) воспитанника;</w:t>
      </w:r>
    </w:p>
    <w:p w:rsidR="00547EBA" w:rsidRDefault="00547EBA" w:rsidP="00547EBA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почетной грамотой и (или) дипломом;</w:t>
      </w:r>
    </w:p>
    <w:p w:rsidR="00547EBA" w:rsidRDefault="00547EBA" w:rsidP="00547EBA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ценным подарком.</w:t>
      </w:r>
    </w:p>
    <w:p w:rsidR="00547EBA" w:rsidRDefault="00547EBA" w:rsidP="00547EBA">
      <w:pPr>
        <w:tabs>
          <w:tab w:val="left" w:pos="1134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ЗАЩИТА ПРАВ ВОСПИТАННИКОВ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Спорные и конфликтные ситуации нужно разрешать только в отсутствии детей.</w:t>
      </w: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BA" w:rsidRDefault="00547EBA" w:rsidP="00547E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547EBA" w:rsidRDefault="00547EBA" w:rsidP="00547EBA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547EBA" w:rsidRDefault="00547EBA" w:rsidP="00547EBA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547EBA" w:rsidRDefault="00547EBA" w:rsidP="00547EBA">
      <w:pPr>
        <w:ind w:left="-284"/>
      </w:pPr>
    </w:p>
    <w:p w:rsidR="000D7E4D" w:rsidRDefault="000D7E4D" w:rsidP="00547EBA">
      <w:pPr>
        <w:ind w:left="-284"/>
      </w:pPr>
    </w:p>
    <w:sectPr w:rsidR="000D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F4FBC"/>
    <w:multiLevelType w:val="hybridMultilevel"/>
    <w:tmpl w:val="0B3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25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A24553"/>
    <w:multiLevelType w:val="hybridMultilevel"/>
    <w:tmpl w:val="8B58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3F12B2"/>
    <w:multiLevelType w:val="hybridMultilevel"/>
    <w:tmpl w:val="F1109D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6A48AE"/>
    <w:multiLevelType w:val="hybridMultilevel"/>
    <w:tmpl w:val="FDA0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BA"/>
    <w:rsid w:val="0003337D"/>
    <w:rsid w:val="000D7E4D"/>
    <w:rsid w:val="00547EBA"/>
    <w:rsid w:val="00D51647"/>
    <w:rsid w:val="00E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7EB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547EBA"/>
    <w:pPr>
      <w:spacing w:after="0" w:line="240" w:lineRule="auto"/>
    </w:pPr>
  </w:style>
  <w:style w:type="paragraph" w:customStyle="1" w:styleId="a5">
    <w:name w:val="a"/>
    <w:basedOn w:val="a"/>
    <w:uiPriority w:val="99"/>
    <w:rsid w:val="005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7EB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547EBA"/>
    <w:pPr>
      <w:spacing w:after="0" w:line="240" w:lineRule="auto"/>
    </w:pPr>
  </w:style>
  <w:style w:type="paragraph" w:customStyle="1" w:styleId="a5">
    <w:name w:val="a"/>
    <w:basedOn w:val="a"/>
    <w:uiPriority w:val="99"/>
    <w:rsid w:val="005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2156</Words>
  <Characters>12295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ТатьянаВалерьевна</cp:lastModifiedBy>
  <cp:revision>6</cp:revision>
  <dcterms:created xsi:type="dcterms:W3CDTF">2014-11-08T14:52:00Z</dcterms:created>
  <dcterms:modified xsi:type="dcterms:W3CDTF">2019-01-24T11:43:00Z</dcterms:modified>
</cp:coreProperties>
</file>