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D20" w:rsidRDefault="00FF3D20" w:rsidP="00FF3D20">
      <w:pPr>
        <w:shd w:val="clear" w:color="auto" w:fill="FFFFFF"/>
        <w:spacing w:after="300" w:line="300" w:lineRule="atLeast"/>
        <w:textAlignment w:val="baseline"/>
        <w:rPr>
          <w:rFonts w:ascii="Helvetica" w:eastAsia="Times New Roman" w:hAnsi="Helvetica" w:cs="Helvetica"/>
          <w:color w:val="5E6066"/>
          <w:sz w:val="18"/>
          <w:szCs w:val="18"/>
          <w:lang w:eastAsia="ru-RU"/>
        </w:rPr>
      </w:pPr>
    </w:p>
    <w:p w:rsidR="00FC36A5" w:rsidRPr="00FC36A5" w:rsidRDefault="006828D3" w:rsidP="00FC36A5">
      <w:pPr>
        <w:shd w:val="clear" w:color="auto" w:fill="FFFFFF"/>
        <w:spacing w:after="300" w:line="30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F:\2019-01-25\почта довер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9-01-25\почта довер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DFD" w:rsidRDefault="00730DFD" w:rsidP="006828D3">
      <w:pPr>
        <w:shd w:val="clear" w:color="auto" w:fill="FFFFFF"/>
        <w:spacing w:after="300" w:line="30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FF3D20" w:rsidRPr="00141359" w:rsidRDefault="00FF3D20" w:rsidP="00FF3D20">
      <w:pPr>
        <w:spacing w:after="0" w:line="300" w:lineRule="atLeast"/>
        <w:ind w:left="-567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1.Общие положения</w:t>
      </w:r>
    </w:p>
    <w:p w:rsidR="00FF3D20" w:rsidRPr="00FF3D20" w:rsidRDefault="00FF3D20" w:rsidP="00FF3D20">
      <w:pPr>
        <w:spacing w:after="0" w:line="300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D20" w:rsidRPr="00FF3D20" w:rsidRDefault="00FF3D20" w:rsidP="00FF3D20">
      <w:pPr>
        <w:shd w:val="clear" w:color="auto" w:fill="FFFFFF"/>
        <w:spacing w:after="300" w:line="300" w:lineRule="atLeast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20">
        <w:rPr>
          <w:rFonts w:ascii="Times New Roman" w:eastAsia="Times New Roman" w:hAnsi="Times New Roman" w:cs="Times New Roman"/>
          <w:sz w:val="28"/>
          <w:szCs w:val="28"/>
          <w:lang w:eastAsia="ru-RU"/>
        </w:rPr>
        <w:t>1.1.Настоящее Положение устанавливает порядок работы «Почты доверия» для письменных обращений участников образовательных отн</w:t>
      </w:r>
      <w:r w:rsidR="00141359">
        <w:rPr>
          <w:rFonts w:ascii="Times New Roman" w:eastAsia="Times New Roman" w:hAnsi="Times New Roman" w:cs="Times New Roman"/>
          <w:sz w:val="28"/>
          <w:szCs w:val="28"/>
          <w:lang w:eastAsia="ru-RU"/>
        </w:rPr>
        <w:t>ошений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68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казённого </w:t>
      </w:r>
      <w:r w:rsidRPr="00FF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зовательного учреждения детский сад № 5 «Ёлочка» города Инза</w:t>
      </w:r>
      <w:r w:rsidR="0068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Ульяновской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— М</w:t>
      </w:r>
      <w:r w:rsidR="00730DFD">
        <w:rPr>
          <w:rFonts w:ascii="Times New Roman" w:eastAsia="Times New Roman" w:hAnsi="Times New Roman" w:cs="Times New Roman"/>
          <w:sz w:val="28"/>
          <w:szCs w:val="28"/>
          <w:lang w:eastAsia="ru-RU"/>
        </w:rPr>
        <w:t>КДОУ)</w:t>
      </w:r>
      <w:r w:rsidRPr="00FF3D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3D20" w:rsidRPr="00FF3D20" w:rsidRDefault="00FF3D20" w:rsidP="00FF3D20">
      <w:pPr>
        <w:shd w:val="clear" w:color="auto" w:fill="FFFFFF"/>
        <w:spacing w:after="300" w:line="300" w:lineRule="atLeast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20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  «Почта доверия» создана в соответствии с «Конвенцией о правах ребёнка» в целях реализации права участников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овательных отношений М</w:t>
      </w:r>
      <w:r w:rsidR="006828D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д/с № 5 «Ёлочка</w:t>
      </w:r>
      <w:r w:rsidRPr="00FF3D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8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Инза</w:t>
      </w:r>
      <w:r w:rsidRPr="00FF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психолого-педагогическую поддержку с сохранением конфиденциальности информации, а также обеспечения возможности добровольного анонимного обращения к администрации для получения своевременной квалифицированной психологической, консультативно-методической помощи.</w:t>
      </w:r>
    </w:p>
    <w:p w:rsidR="00FF3D20" w:rsidRPr="00FF3D20" w:rsidRDefault="00FF3D20" w:rsidP="00FF3D20">
      <w:pPr>
        <w:shd w:val="clear" w:color="auto" w:fill="FFFFFF"/>
        <w:spacing w:after="300" w:line="300" w:lineRule="atLeast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20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  «Почта доверия» представляет собой систему организации сбора обращений родителей (зако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представителей) воспитанников </w:t>
      </w:r>
      <w:r w:rsidRPr="00FF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дагогов М</w:t>
      </w:r>
      <w:r w:rsidR="006828D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 w:rsidRPr="00FF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связанным с организацие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</w:t>
      </w:r>
      <w:r w:rsidRPr="00FF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828D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д/с № 5 «Ёлочка</w:t>
      </w:r>
      <w:r w:rsidRPr="00FF3D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8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Инза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3D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F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могут быть как с подписью и всеми адресными данными, так и анонимными.</w:t>
      </w:r>
    </w:p>
    <w:p w:rsidR="00FF3D20" w:rsidRPr="00141359" w:rsidRDefault="00FF3D20" w:rsidP="00FF3D20">
      <w:pPr>
        <w:shd w:val="clear" w:color="auto" w:fill="FFFFFF"/>
        <w:spacing w:after="300" w:line="300" w:lineRule="atLeast"/>
        <w:ind w:left="-567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2.Основные задачи</w:t>
      </w:r>
    </w:p>
    <w:p w:rsidR="00FF3D20" w:rsidRPr="00FF3D20" w:rsidRDefault="00FF3D20" w:rsidP="00FF3D20">
      <w:pPr>
        <w:shd w:val="clear" w:color="auto" w:fill="FFFFFF"/>
        <w:spacing w:after="300" w:line="300" w:lineRule="atLeast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20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  Основное назначение деятельности «Почты доверия» — способствовать созданию условий для соблюдения прав и законных интересов участников образовательных отношений.</w:t>
      </w:r>
    </w:p>
    <w:p w:rsidR="00FF3D20" w:rsidRPr="00FF3D20" w:rsidRDefault="00FF3D20" w:rsidP="00FF3D20">
      <w:pPr>
        <w:shd w:val="clear" w:color="auto" w:fill="FFFFFF"/>
        <w:spacing w:after="300" w:line="300" w:lineRule="atLeast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20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  Основные задачи  «Почты доверия»:</w:t>
      </w:r>
    </w:p>
    <w:p w:rsidR="00FF3D20" w:rsidRPr="00FF3D20" w:rsidRDefault="00141359" w:rsidP="00FF3D20">
      <w:pPr>
        <w:shd w:val="clear" w:color="auto" w:fill="FFFFFF"/>
        <w:spacing w:after="300" w:line="300" w:lineRule="atLeast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</w:t>
      </w:r>
      <w:r w:rsidR="00FF3D20" w:rsidRPr="00FF3D20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Сбор и анализ конфиденциальных или анонимных пожеланий, обращений, заявлений, вопросов, предложений, просьб и т.д. участников образовательных от</w:t>
      </w:r>
      <w:r w:rsidR="006828D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ношений МКДОУ.</w:t>
      </w:r>
    </w:p>
    <w:p w:rsidR="00FF3D20" w:rsidRPr="00FF3D20" w:rsidRDefault="00141359" w:rsidP="00FF3D20">
      <w:pPr>
        <w:shd w:val="clear" w:color="auto" w:fill="FFFFFF"/>
        <w:spacing w:after="300" w:line="300" w:lineRule="atLeast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</w:t>
      </w:r>
      <w:r w:rsidR="00FF3D20" w:rsidRPr="00FF3D20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Изучение данных, которые по тем или иным причинам не могут быть озвучены обычным путём, но способны оказать значимое влияние на морально-психологическую обстановку в учреждении.</w:t>
      </w:r>
    </w:p>
    <w:p w:rsidR="00141359" w:rsidRDefault="00141359" w:rsidP="00141359">
      <w:pPr>
        <w:shd w:val="clear" w:color="auto" w:fill="FFFFFF"/>
        <w:spacing w:after="300" w:line="300" w:lineRule="atLeast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</w:t>
      </w:r>
      <w:r w:rsidR="00FF3D20" w:rsidRPr="00FF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 ситуаций социального неблагополучия, случаев жестокого обращения и насилия над детьми и других ситуаций, отрицательно влияющих на имидж учреждения.</w:t>
      </w:r>
    </w:p>
    <w:p w:rsidR="00FF3D20" w:rsidRPr="00141359" w:rsidRDefault="00141359" w:rsidP="00141359">
      <w:pPr>
        <w:shd w:val="clear" w:color="auto" w:fill="FFFFFF"/>
        <w:spacing w:after="300" w:line="300" w:lineRule="atLeast"/>
        <w:ind w:left="-567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FF3D20" w:rsidRPr="00141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организации работы «Почты доверия»</w:t>
      </w:r>
    </w:p>
    <w:p w:rsidR="00FF3D20" w:rsidRPr="00FF3D20" w:rsidRDefault="00FF3D20" w:rsidP="00FF3D20">
      <w:pPr>
        <w:shd w:val="clear" w:color="auto" w:fill="FFFFFF"/>
        <w:spacing w:after="300" w:line="300" w:lineRule="atLeast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20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   «Почта доверия» представляет собой установленный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рекреации МКДОУ </w:t>
      </w:r>
      <w:r w:rsidRPr="00FF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надёжно закреплённый почтовый ящик с отверстием для приёма сообщений, которые подлежат обработке в соответствии с данным Положением.</w:t>
      </w:r>
    </w:p>
    <w:p w:rsidR="00FF3D20" w:rsidRPr="00FF3D20" w:rsidRDefault="00FF3D20" w:rsidP="00FF3D20">
      <w:pPr>
        <w:shd w:val="clear" w:color="auto" w:fill="FFFFFF"/>
        <w:spacing w:after="300" w:line="300" w:lineRule="atLeast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    Доступ посторонних лиц к содержимому ящика исключён посредством применения замка.</w:t>
      </w:r>
    </w:p>
    <w:p w:rsidR="00FF3D20" w:rsidRPr="00FF3D20" w:rsidRDefault="00FF3D20" w:rsidP="00FF3D20">
      <w:pPr>
        <w:shd w:val="clear" w:color="auto" w:fill="FFFFFF"/>
        <w:spacing w:after="300" w:line="300" w:lineRule="atLeast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    Ключи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замка н</w:t>
      </w:r>
      <w:r w:rsidR="00141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аходятся у заведующей </w:t>
      </w:r>
      <w:r w:rsidR="006828D3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МКДОУ.</w:t>
      </w:r>
    </w:p>
    <w:p w:rsidR="00FF3D20" w:rsidRPr="00FF3D20" w:rsidRDefault="00FF3D20" w:rsidP="00FF3D20">
      <w:pPr>
        <w:shd w:val="clear" w:color="auto" w:fill="FFFFFF"/>
        <w:spacing w:after="300" w:line="300" w:lineRule="atLeast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20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   Выемка обращений произво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дится 1 раз в неделю заведующей </w:t>
      </w:r>
      <w:r w:rsidRPr="00FF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</w:t>
      </w:r>
      <w:r w:rsidR="0014135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едателем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бщего родительского собрания</w:t>
      </w:r>
    </w:p>
    <w:p w:rsidR="00FF3D20" w:rsidRPr="00FF3D20" w:rsidRDefault="00FF3D20" w:rsidP="00FF3D20">
      <w:pPr>
        <w:shd w:val="clear" w:color="auto" w:fill="FFFFFF"/>
        <w:spacing w:after="300" w:line="300" w:lineRule="atLeast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20">
        <w:rPr>
          <w:rFonts w:ascii="Times New Roman" w:eastAsia="Times New Roman" w:hAnsi="Times New Roman" w:cs="Times New Roman"/>
          <w:sz w:val="28"/>
          <w:szCs w:val="28"/>
          <w:lang w:eastAsia="ru-RU"/>
        </w:rPr>
        <w:t>3.5.    Информация о функционировании «Почты доверия» доводится до сведения участников образовательных отношений на родительских собраниях, педсоветах, а так же размещается на официальном сайте учреждения в сети Интернет.</w:t>
      </w:r>
    </w:p>
    <w:p w:rsidR="00FF3D20" w:rsidRPr="00FF3D20" w:rsidRDefault="00FF3D20" w:rsidP="00FF3D20">
      <w:pPr>
        <w:shd w:val="clear" w:color="auto" w:fill="FFFFFF"/>
        <w:spacing w:after="300" w:line="300" w:lineRule="atLeast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20">
        <w:rPr>
          <w:rFonts w:ascii="Times New Roman" w:eastAsia="Times New Roman" w:hAnsi="Times New Roman" w:cs="Times New Roman"/>
          <w:sz w:val="28"/>
          <w:szCs w:val="28"/>
          <w:lang w:eastAsia="ru-RU"/>
        </w:rPr>
        <w:t>3.6.     На информационном стенде учреждения размещается объявление о работе «</w:t>
      </w:r>
      <w:r w:rsidR="00141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Почты доверия». </w:t>
      </w:r>
      <w:r w:rsidRPr="00FF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 с почтовым ящиком «Почты доверия» размещается инструкция (Правила), которая содержит информацию о том, как воспользоваться </w:t>
      </w:r>
      <w:r w:rsidR="0014135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«Почтой доверия».</w:t>
      </w:r>
    </w:p>
    <w:p w:rsidR="00FF3D20" w:rsidRPr="00FF3D20" w:rsidRDefault="00FF3D20" w:rsidP="00FF3D20">
      <w:pPr>
        <w:shd w:val="clear" w:color="auto" w:fill="FFFFFF"/>
        <w:spacing w:after="300" w:line="300" w:lineRule="atLeast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20">
        <w:rPr>
          <w:rFonts w:ascii="Times New Roman" w:eastAsia="Times New Roman" w:hAnsi="Times New Roman" w:cs="Times New Roman"/>
          <w:sz w:val="28"/>
          <w:szCs w:val="28"/>
          <w:lang w:eastAsia="ru-RU"/>
        </w:rPr>
        <w:t>3.7.   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получении письма заведующая </w:t>
      </w:r>
      <w:r w:rsidRPr="00FF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председателем Общего родительского собрания </w:t>
      </w:r>
      <w:r w:rsidRPr="00FF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 путях и сроках рассмотрения поступившего обращения и порядке подачи ответа. Воп</w:t>
      </w:r>
      <w:r w:rsidR="00141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 по теме обращения будет рассмотрен  </w:t>
      </w:r>
      <w:r w:rsidRPr="00FF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заседании коллегиальных</w:t>
      </w:r>
      <w:r w:rsidR="00141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управления М</w:t>
      </w:r>
      <w:r w:rsidR="006828D3">
        <w:rPr>
          <w:rFonts w:ascii="Times New Roman" w:eastAsia="Times New Roman" w:hAnsi="Times New Roman" w:cs="Times New Roman"/>
          <w:sz w:val="28"/>
          <w:szCs w:val="28"/>
          <w:lang w:eastAsia="ru-RU"/>
        </w:rPr>
        <w:t>КДОУ</w:t>
      </w:r>
      <w:proofErr w:type="gramStart"/>
      <w:r w:rsidR="0068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3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41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Ответ будет </w:t>
      </w:r>
      <w:r w:rsidRPr="00FF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 w:rsidR="00141359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змещён на информационном стенде или на официальном  сайте М</w:t>
      </w:r>
      <w:r w:rsidR="006828D3">
        <w:rPr>
          <w:rFonts w:ascii="Times New Roman" w:eastAsia="Times New Roman" w:hAnsi="Times New Roman" w:cs="Times New Roman"/>
          <w:sz w:val="28"/>
          <w:szCs w:val="28"/>
          <w:lang w:eastAsia="ru-RU"/>
        </w:rPr>
        <w:t>КДОУ д/с №5 «Ёлочка» г.</w:t>
      </w:r>
      <w:r w:rsidR="00141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Инза</w:t>
      </w:r>
    </w:p>
    <w:p w:rsidR="00FF3D20" w:rsidRPr="00141359" w:rsidRDefault="00141359" w:rsidP="00141359">
      <w:pPr>
        <w:spacing w:after="0" w:line="300" w:lineRule="atLeast"/>
        <w:ind w:left="-567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FF3D20" w:rsidRPr="00141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Регистрация и учёт обращений  на «Почту доверия»</w:t>
      </w:r>
    </w:p>
    <w:p w:rsidR="00FF3D20" w:rsidRPr="00FF3D20" w:rsidRDefault="00FF3D20" w:rsidP="00FF3D20">
      <w:pPr>
        <w:shd w:val="clear" w:color="auto" w:fill="FFFFFF"/>
        <w:spacing w:after="0" w:line="300" w:lineRule="atLeast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2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FF3D20" w:rsidRPr="00FF3D20" w:rsidRDefault="00FF3D20" w:rsidP="00FF3D20">
      <w:pPr>
        <w:shd w:val="clear" w:color="auto" w:fill="FFFFFF"/>
        <w:spacing w:after="300" w:line="300" w:lineRule="atLeast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20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  Учёт и регистрация поступивших обращений через «Почту доверия» осуществляется посредством ведения «Журнала учета обращений, поступивших через «Почту доверия» (далее – Журнал).</w:t>
      </w:r>
    </w:p>
    <w:p w:rsidR="00FF3D20" w:rsidRPr="00FF3D20" w:rsidRDefault="00FF3D20" w:rsidP="00FF3D20">
      <w:pPr>
        <w:shd w:val="clear" w:color="auto" w:fill="FFFFFF"/>
        <w:spacing w:after="300" w:line="300" w:lineRule="atLeast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20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  Листы «Журнала» должны быть пронумерованы, прошиты и иметь следующие реквизиты:</w:t>
      </w:r>
    </w:p>
    <w:p w:rsidR="00FF3D20" w:rsidRPr="00FF3D20" w:rsidRDefault="00FF3D20" w:rsidP="00FF3D20">
      <w:pPr>
        <w:shd w:val="clear" w:color="auto" w:fill="FFFFFF"/>
        <w:spacing w:after="300" w:line="300" w:lineRule="atLeast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порядковый номер обращения;</w:t>
      </w:r>
    </w:p>
    <w:p w:rsidR="00FF3D20" w:rsidRPr="00FF3D20" w:rsidRDefault="00FF3D20" w:rsidP="00FF3D20">
      <w:pPr>
        <w:shd w:val="clear" w:color="auto" w:fill="FFFFFF"/>
        <w:spacing w:after="300" w:line="300" w:lineRule="atLeast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2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  выемки (приёма) сообщения  из «Почты доверия»;</w:t>
      </w:r>
    </w:p>
    <w:p w:rsidR="00FF3D20" w:rsidRPr="00FF3D20" w:rsidRDefault="00FF3D20" w:rsidP="00FF3D20">
      <w:pPr>
        <w:shd w:val="clear" w:color="auto" w:fill="FFFFFF"/>
        <w:spacing w:after="300" w:line="300" w:lineRule="atLeast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2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обратившегося, а в случае поступления анонимного обращения ставится отметка «аноним»;</w:t>
      </w:r>
    </w:p>
    <w:p w:rsidR="00FF3D20" w:rsidRPr="00FF3D20" w:rsidRDefault="00FF3D20" w:rsidP="00FF3D20">
      <w:pPr>
        <w:shd w:val="clear" w:color="auto" w:fill="FFFFFF"/>
        <w:spacing w:after="300" w:line="300" w:lineRule="atLeast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2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заявителя и номер его контактного телефона (если есть сведения);</w:t>
      </w:r>
    </w:p>
    <w:p w:rsidR="00FF3D20" w:rsidRPr="00FF3D20" w:rsidRDefault="00FF3D20" w:rsidP="00FF3D20">
      <w:pPr>
        <w:shd w:val="clear" w:color="auto" w:fill="FFFFFF"/>
        <w:spacing w:after="300" w:line="300" w:lineRule="atLeast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2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содержание обращения;</w:t>
      </w:r>
    </w:p>
    <w:p w:rsidR="00FF3D20" w:rsidRPr="00FF3D20" w:rsidRDefault="00FF3D20" w:rsidP="00FF3D20">
      <w:pPr>
        <w:shd w:val="clear" w:color="auto" w:fill="FFFFFF"/>
        <w:spacing w:after="300" w:line="300" w:lineRule="atLeast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2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обработки обращения;</w:t>
      </w:r>
    </w:p>
    <w:p w:rsidR="00FF3D20" w:rsidRPr="00FF3D20" w:rsidRDefault="00FF3D20" w:rsidP="00FF3D20">
      <w:pPr>
        <w:shd w:val="clear" w:color="auto" w:fill="FFFFFF"/>
        <w:spacing w:after="300" w:line="300" w:lineRule="atLeast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о принятых к обращению мерах.</w:t>
      </w:r>
    </w:p>
    <w:p w:rsidR="00FF3D20" w:rsidRPr="00FF3D20" w:rsidRDefault="00FF3D20" w:rsidP="00FF3D20">
      <w:pPr>
        <w:shd w:val="clear" w:color="auto" w:fill="FFFFFF"/>
        <w:spacing w:after="300" w:line="300" w:lineRule="atLeast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4.3. Обращения и материалы по их рассмотрению хранятся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заведующей </w:t>
      </w:r>
      <w:r w:rsidRPr="00FF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 года в папке «Почта доверия»</w:t>
      </w:r>
    </w:p>
    <w:p w:rsidR="00FF3D20" w:rsidRDefault="00FF3D20" w:rsidP="00FF3D20">
      <w:pPr>
        <w:shd w:val="clear" w:color="auto" w:fill="FFFFFF"/>
        <w:spacing w:after="300" w:line="300" w:lineRule="atLeast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DE" w:rsidRPr="00FF3D20" w:rsidRDefault="004F43DE" w:rsidP="00FF3D20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4F43DE" w:rsidRPr="00FF3D20" w:rsidSect="00FC36A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E34B2"/>
    <w:multiLevelType w:val="multilevel"/>
    <w:tmpl w:val="945875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44714A"/>
    <w:multiLevelType w:val="multilevel"/>
    <w:tmpl w:val="C42A1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6C2D6D"/>
    <w:multiLevelType w:val="multilevel"/>
    <w:tmpl w:val="D7A096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D20"/>
    <w:rsid w:val="00141359"/>
    <w:rsid w:val="00243B1F"/>
    <w:rsid w:val="004B04A0"/>
    <w:rsid w:val="004F43DE"/>
    <w:rsid w:val="006828D3"/>
    <w:rsid w:val="00730DFD"/>
    <w:rsid w:val="00FC36A5"/>
    <w:rsid w:val="00FF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3D2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C3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36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3D2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C3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36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0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ТатьянаВалерьевна</cp:lastModifiedBy>
  <cp:revision>10</cp:revision>
  <cp:lastPrinted>2019-01-25T07:56:00Z</cp:lastPrinted>
  <dcterms:created xsi:type="dcterms:W3CDTF">2016-06-19T16:11:00Z</dcterms:created>
  <dcterms:modified xsi:type="dcterms:W3CDTF">2019-01-25T09:12:00Z</dcterms:modified>
</cp:coreProperties>
</file>